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5485" w14:textId="77777777" w:rsidR="00755FE6" w:rsidRPr="00AE06F1" w:rsidRDefault="00755FE6" w:rsidP="00755FE6">
      <w:pPr>
        <w:spacing w:after="0"/>
        <w:jc w:val="center"/>
        <w:rPr>
          <w:b/>
          <w:bCs/>
          <w:sz w:val="28"/>
          <w:szCs w:val="28"/>
        </w:rPr>
      </w:pPr>
      <w:r w:rsidRPr="00AE06F1">
        <w:rPr>
          <w:b/>
          <w:bCs/>
          <w:sz w:val="28"/>
          <w:szCs w:val="28"/>
        </w:rPr>
        <w:t>EXISTER OU VIVRE…</w:t>
      </w:r>
    </w:p>
    <w:p w14:paraId="399248B6" w14:textId="77777777" w:rsidR="00755FE6" w:rsidRPr="00AE06F1" w:rsidRDefault="00755FE6" w:rsidP="00755FE6">
      <w:pPr>
        <w:spacing w:after="0"/>
        <w:jc w:val="center"/>
        <w:rPr>
          <w:b/>
          <w:bCs/>
          <w:sz w:val="28"/>
          <w:szCs w:val="28"/>
        </w:rPr>
      </w:pPr>
      <w:r w:rsidRPr="00AE06F1">
        <w:rPr>
          <w:b/>
          <w:bCs/>
          <w:sz w:val="28"/>
          <w:szCs w:val="28"/>
        </w:rPr>
        <w:t>AVEC OU SANS</w:t>
      </w:r>
    </w:p>
    <w:p w14:paraId="3BFC3227" w14:textId="77777777" w:rsidR="00755FE6" w:rsidRDefault="00755FE6" w:rsidP="00755FE6">
      <w:pPr>
        <w:spacing w:after="0"/>
        <w:jc w:val="center"/>
        <w:rPr>
          <w:sz w:val="24"/>
          <w:szCs w:val="24"/>
        </w:rPr>
      </w:pPr>
      <w:r w:rsidRPr="00AE06F1">
        <w:rPr>
          <w:b/>
          <w:bCs/>
          <w:sz w:val="28"/>
          <w:szCs w:val="28"/>
        </w:rPr>
        <w:t>CONSCIENCE</w:t>
      </w:r>
    </w:p>
    <w:p w14:paraId="551CD94F" w14:textId="77777777" w:rsidR="00755FE6" w:rsidRDefault="00755FE6" w:rsidP="00755FE6">
      <w:pPr>
        <w:jc w:val="both"/>
        <w:rPr>
          <w:sz w:val="24"/>
          <w:szCs w:val="24"/>
        </w:rPr>
      </w:pPr>
    </w:p>
    <w:p w14:paraId="4EC98F0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VOIR, et non CROIRE, la différence entre EXISTER ou VIVRE…</w:t>
      </w:r>
    </w:p>
    <w:p w14:paraId="2581E062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Ainsi que comprendre, par l'observation, ce que veut dire… CONSCIENCE… !</w:t>
      </w:r>
    </w:p>
    <w:p w14:paraId="0289D058" w14:textId="77777777" w:rsidR="00755FE6" w:rsidRDefault="00755FE6" w:rsidP="00755FE6">
      <w:pPr>
        <w:jc w:val="both"/>
        <w:rPr>
          <w:sz w:val="24"/>
          <w:szCs w:val="24"/>
        </w:rPr>
      </w:pPr>
    </w:p>
    <w:p w14:paraId="7C0A710B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Commençons par… CONSCIENCE !!?</w:t>
      </w:r>
    </w:p>
    <w:p w14:paraId="379FB23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Cette petite phrase, "j'ai pris conscience", que nous entendons régulièrement de notre part ou des autres, cache un petit "secret"…</w:t>
      </w:r>
    </w:p>
    <w:p w14:paraId="048535F6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"J'ai pris conscience" veut dire : ce que tu viens de me dire, je l'ai entré DANS MA MÉMOIRE !</w:t>
      </w:r>
    </w:p>
    <w:p w14:paraId="0573DE82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Prendre CONSCIENCE veut dire, mettre dans notre MÉMOIRE !</w:t>
      </w:r>
    </w:p>
    <w:p w14:paraId="492BE749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"prend conscience" lorsqu'elle "incorpore dans sa mémoire" telle chose ou telle autre !</w:t>
      </w:r>
    </w:p>
    <w:p w14:paraId="3454AEF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CONSCIENCE EST MÉMORISATION !!</w:t>
      </w:r>
    </w:p>
    <w:p w14:paraId="2FCA0716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47EB566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Y a-t-il des "DEGRÉS", des niveaux dans notre MÉMOIRE ?</w:t>
      </w:r>
    </w:p>
    <w:p w14:paraId="3C02052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Notre "MÉMOIRE" est établie comme nous avons établi la mémoire de nos ordinateurs, il y a la MÉMOIRE et… la MÉMOIRE DE LA MÉMOIRE… !</w:t>
      </w:r>
    </w:p>
    <w:p w14:paraId="348CE085" w14:textId="77777777" w:rsidR="00755FE6" w:rsidRPr="00AE06F1" w:rsidRDefault="00755FE6" w:rsidP="00755FE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E06F1">
        <w:rPr>
          <w:sz w:val="24"/>
          <w:szCs w:val="24"/>
        </w:rPr>
        <w:t>La mémoire de la mémoire est le GÉNÉTIQUE</w:t>
      </w:r>
    </w:p>
    <w:p w14:paraId="1B8E1401" w14:textId="77777777" w:rsidR="00755FE6" w:rsidRPr="00AE06F1" w:rsidRDefault="00755FE6" w:rsidP="00755FE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E06F1">
        <w:rPr>
          <w:sz w:val="24"/>
          <w:szCs w:val="24"/>
        </w:rPr>
        <w:t>La mémoire "vive" est celle que l'Humain "remplie" de données au cours de son existence (depuis l'enfance jusqu'à aujourd'hui !)</w:t>
      </w:r>
    </w:p>
    <w:p w14:paraId="34A21AFE" w14:textId="77777777" w:rsidR="00755FE6" w:rsidRDefault="00755FE6" w:rsidP="00755FE6">
      <w:pPr>
        <w:jc w:val="both"/>
        <w:rPr>
          <w:sz w:val="24"/>
          <w:szCs w:val="24"/>
        </w:rPr>
      </w:pPr>
    </w:p>
    <w:p w14:paraId="49F257B1" w14:textId="77777777" w:rsidR="00755FE6" w:rsidRDefault="00755FE6" w:rsidP="00755FE6">
      <w:pPr>
        <w:jc w:val="both"/>
        <w:rPr>
          <w:sz w:val="24"/>
          <w:szCs w:val="24"/>
        </w:rPr>
      </w:pPr>
    </w:p>
    <w:p w14:paraId="711AFDD6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observons… VIVRE ou EXISTER !?</w:t>
      </w:r>
    </w:p>
    <w:p w14:paraId="3388E118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nous "rêvons" </w:t>
      </w:r>
      <w:proofErr w:type="gramStart"/>
      <w:r>
        <w:rPr>
          <w:sz w:val="24"/>
          <w:szCs w:val="24"/>
        </w:rPr>
        <w:t>éveillé</w:t>
      </w:r>
      <w:proofErr w:type="gramEnd"/>
      <w:r>
        <w:rPr>
          <w:sz w:val="24"/>
          <w:szCs w:val="24"/>
        </w:rPr>
        <w:t>, ce rêve, réparateur ou VENGEUR d'une journée particulièrement pénible, est "habité" de situations, de personnages, que nous avons en MÉMOIRE…</w:t>
      </w:r>
    </w:p>
    <w:p w14:paraId="2530345B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Notre "rêve" éveillé est l'inverse de notre ESSENCE, à savoir, étant matériel et inscrit dans le temps, nos "rêves" sont immatériels et non-inscrits dans le temps !</w:t>
      </w:r>
    </w:p>
    <w:p w14:paraId="45554A58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ces situations et personnages que nous avons en mémoire, ont-ils, eux-mêmes, leurs propres mémoires ??</w:t>
      </w:r>
    </w:p>
    <w:p w14:paraId="7411F027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</w:t>
      </w:r>
    </w:p>
    <w:p w14:paraId="6F36EE5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Ceux-ci sont donc "ASSERVIS" !!</w:t>
      </w:r>
    </w:p>
    <w:p w14:paraId="29638310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"Si" nous POUVIONS et VOULIONS, faire des personnages de vos rêves des ENTITÉS LIBRES, nous devrions, en premier lieu, leurs DONNER… LEURS PROPRES MÉMOIRES !!</w:t>
      </w:r>
    </w:p>
    <w:p w14:paraId="69A7BA7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CHOIX, pour le personnage de mes rêves, d'entre LA VIE par ma propre mémoire ou l'EXISTENCE dans la mémoire propre du personnage de mon rêve, fait de celui-ci une ENTITÉ… LIBRE !!</w:t>
      </w:r>
    </w:p>
    <w:p w14:paraId="62A9C6F7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2642DA1C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personnage de mes rêves…</w:t>
      </w:r>
    </w:p>
    <w:p w14:paraId="6DB6189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Soit celui-ci VIT dans et par MA MÉMOIRE…</w:t>
      </w:r>
    </w:p>
    <w:p w14:paraId="7DDB6B4B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Soit celui-ci s'EXISTE dans et par SA PROPRE MÉMOIRE…</w:t>
      </w:r>
    </w:p>
    <w:p w14:paraId="65B00CDD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notre liberté de choix !!</w:t>
      </w:r>
    </w:p>
    <w:p w14:paraId="2DEA546D" w14:textId="77777777" w:rsidR="00755FE6" w:rsidRDefault="00755FE6" w:rsidP="00755FE6">
      <w:pPr>
        <w:jc w:val="both"/>
        <w:rPr>
          <w:sz w:val="24"/>
          <w:szCs w:val="24"/>
        </w:rPr>
      </w:pPr>
    </w:p>
    <w:p w14:paraId="11B5A0C8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FE5E18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Pour être "libre de choix", il nous faut CONNAITRE les deux "situations" :</w:t>
      </w:r>
    </w:p>
    <w:p w14:paraId="310B210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VIVRE dans la mémoire du "CRÉATEUR" du personnage </w:t>
      </w:r>
    </w:p>
    <w:p w14:paraId="12FF3A4D" w14:textId="77777777" w:rsidR="00755FE6" w:rsidRDefault="00755FE6" w:rsidP="00755FE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646C6241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S'EXISTER dans ma propre mémoire !!</w:t>
      </w:r>
    </w:p>
    <w:p w14:paraId="2D023FFD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"s'existe" dans SA PROPRE MÉMOIRE !!</w:t>
      </w:r>
    </w:p>
    <w:p w14:paraId="4A5DA7B9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Est-elle "libre" pour autant ??</w:t>
      </w:r>
    </w:p>
    <w:p w14:paraId="05F843B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</w:t>
      </w:r>
    </w:p>
    <w:p w14:paraId="204B9A34" w14:textId="77777777" w:rsidR="00755FE6" w:rsidRDefault="00755FE6" w:rsidP="00755FE6">
      <w:pPr>
        <w:jc w:val="both"/>
        <w:rPr>
          <w:sz w:val="24"/>
          <w:szCs w:val="24"/>
        </w:rPr>
      </w:pPr>
      <w:r w:rsidRPr="00FD2CBA">
        <w:rPr>
          <w:i/>
          <w:iCs/>
          <w:sz w:val="24"/>
          <w:szCs w:val="24"/>
        </w:rPr>
        <w:t>Car, la LIBERTÉ est la possibilité de choix et non le choix EFFECTUÉ</w:t>
      </w:r>
      <w:r>
        <w:rPr>
          <w:sz w:val="24"/>
          <w:szCs w:val="24"/>
        </w:rPr>
        <w:t xml:space="preserve"> !!</w:t>
      </w:r>
    </w:p>
    <w:p w14:paraId="0F678FFD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30BA13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Pour "choisir" il nous faut "comprendre" les deux… "situations"… !!</w:t>
      </w:r>
    </w:p>
    <w:p w14:paraId="4035BA8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68421300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Que "connait" l'Humanité ?</w:t>
      </w:r>
    </w:p>
    <w:p w14:paraId="49DFE328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 ses "certitudes" mémorielles !!</w:t>
      </w:r>
    </w:p>
    <w:p w14:paraId="2D1A4E8C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F3051C">
        <w:rPr>
          <w:i/>
          <w:iCs/>
          <w:sz w:val="24"/>
          <w:szCs w:val="24"/>
        </w:rPr>
        <w:t>certitudes mémorielles</w:t>
      </w:r>
      <w:r>
        <w:rPr>
          <w:sz w:val="24"/>
          <w:szCs w:val="24"/>
        </w:rPr>
        <w:t xml:space="preserve"> ne sont que des </w:t>
      </w:r>
      <w:r w:rsidRPr="00F3051C">
        <w:rPr>
          <w:i/>
          <w:iCs/>
          <w:sz w:val="24"/>
          <w:szCs w:val="24"/>
        </w:rPr>
        <w:t>"données" mémorielles</w:t>
      </w:r>
      <w:r>
        <w:rPr>
          <w:sz w:val="24"/>
          <w:szCs w:val="24"/>
        </w:rPr>
        <w:t xml:space="preserve"> inscrites individuellement par la mémoire collective, les fameux "coutumes et us" !!</w:t>
      </w:r>
    </w:p>
    <w:p w14:paraId="6544229B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C'est pourquoi je finis par être ce que je pense (penser signifiant interroger ma mémoire !) !!</w:t>
      </w:r>
    </w:p>
    <w:p w14:paraId="01F074AC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"collective" est ORGANISATION (avec sa hiérarchie, mais surtout sa "base" dont elle "tire" profit !!!)</w:t>
      </w:r>
    </w:p>
    <w:p w14:paraId="00B88E3B" w14:textId="77777777" w:rsidR="00755FE6" w:rsidRDefault="00755FE6" w:rsidP="00755FE6">
      <w:pPr>
        <w:jc w:val="both"/>
        <w:rPr>
          <w:sz w:val="24"/>
          <w:szCs w:val="24"/>
        </w:rPr>
      </w:pPr>
    </w:p>
    <w:p w14:paraId="43351333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arrivant…</w:t>
      </w:r>
    </w:p>
    <w:p w14:paraId="662E6AFA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en ces temps messianiques, la connaissance (par "</w:t>
      </w:r>
      <w:r w:rsidRPr="008425A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finalisé par </w:t>
      </w:r>
      <w:r w:rsidRPr="008425A7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>) des deux situations mémorielles en conscience :</w:t>
      </w:r>
    </w:p>
    <w:p w14:paraId="1DCAF5A7" w14:textId="77777777" w:rsidR="00755FE6" w:rsidRPr="00B1661C" w:rsidRDefault="00755FE6" w:rsidP="00755FE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B1661C">
        <w:rPr>
          <w:sz w:val="24"/>
          <w:szCs w:val="24"/>
        </w:rPr>
        <w:t>Soit nous</w:t>
      </w:r>
      <w:proofErr w:type="gramEnd"/>
      <w:r w:rsidRPr="00B1661C">
        <w:rPr>
          <w:sz w:val="24"/>
          <w:szCs w:val="24"/>
        </w:rPr>
        <w:t xml:space="preserve"> VIVONS par et en conscience d'HA CHEM(?), du NOM(?)… !!</w:t>
      </w:r>
    </w:p>
    <w:p w14:paraId="0E3ED2AD" w14:textId="77777777" w:rsidR="00755FE6" w:rsidRPr="00B1661C" w:rsidRDefault="00755FE6" w:rsidP="00755FE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B1661C">
        <w:rPr>
          <w:sz w:val="24"/>
          <w:szCs w:val="24"/>
        </w:rPr>
        <w:t>Soit nous</w:t>
      </w:r>
      <w:proofErr w:type="gramEnd"/>
      <w:r w:rsidRPr="00B1661C">
        <w:rPr>
          <w:sz w:val="24"/>
          <w:szCs w:val="24"/>
        </w:rPr>
        <w:t xml:space="preserve"> EXISTONS par et en notre propre mémoire !!</w:t>
      </w:r>
    </w:p>
    <w:p w14:paraId="1B24E382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La liberté "ÉTAIT" ce choix !!</w:t>
      </w:r>
    </w:p>
    <w:p w14:paraId="7138AF97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par ses ancêtres, mais et surtout, par l'entêtement de sa population actuelle, REFUSE de VOIR pour privilégier SES "CROYANCES" !!</w:t>
      </w:r>
    </w:p>
    <w:p w14:paraId="26B52AF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que CROIRE ce que nous avons en mémoire !!</w:t>
      </w:r>
    </w:p>
    <w:p w14:paraId="0F3F24EC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47832A0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Pour VOIR, nous devons cesser de CROIRE !!</w:t>
      </w:r>
    </w:p>
    <w:p w14:paraId="123AE325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828ACB3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sommet de la création, est "NÉ", ASSERVI, dans la "tête" d'HA CHEM(?) !!</w:t>
      </w:r>
    </w:p>
    <w:p w14:paraId="4B7639F3" w14:textId="77777777" w:rsidR="00755FE6" w:rsidRPr="005D2811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Par AMOUR pour SA CRÉATION, LE NOM(?) a libéré l'ÊTRE HUMAIN… en "le plaçant" devant LE CHOIX !</w:t>
      </w:r>
    </w:p>
    <w:p w14:paraId="119A00E9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Ce "CHOIX" était le choix d'entre la VIE et l'EXISTENCE !!</w:t>
      </w:r>
    </w:p>
    <w:p w14:paraId="5C21B81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À CHOISI… l'EXISTENCE !</w:t>
      </w:r>
    </w:p>
    <w:p w14:paraId="14A1500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a donc fallu 5777 années pour nous rendre compte que l'EXISTENCE, en premier lieu, est BINAIRE, à savoir, la "chose" et son contraire, le summum étant LA VIE… LA MORT !!</w:t>
      </w:r>
    </w:p>
    <w:p w14:paraId="0B891E47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Mais, surtout…,</w:t>
      </w:r>
    </w:p>
    <w:p w14:paraId="265B4091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Pr="00136254">
        <w:rPr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HA CHEM(?), </w:t>
      </w:r>
      <w:r w:rsidRPr="00136254">
        <w:rPr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LA VIE… l'existence est </w:t>
      </w:r>
      <w:r w:rsidRPr="000B710A">
        <w:rPr>
          <w:i/>
          <w:iCs/>
          <w:sz w:val="24"/>
          <w:szCs w:val="24"/>
        </w:rPr>
        <w:t>impossible</w:t>
      </w:r>
      <w:r>
        <w:rPr>
          <w:sz w:val="24"/>
          <w:szCs w:val="24"/>
        </w:rPr>
        <w:t xml:space="preserve"> !!</w:t>
      </w:r>
    </w:p>
    <w:p w14:paraId="15C8CC0D" w14:textId="77777777" w:rsidR="00755FE6" w:rsidRDefault="00755FE6" w:rsidP="00755FE6">
      <w:pPr>
        <w:jc w:val="both"/>
        <w:rPr>
          <w:sz w:val="24"/>
          <w:szCs w:val="24"/>
        </w:rPr>
      </w:pPr>
    </w:p>
    <w:p w14:paraId="5348CC3D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"nous semblant" merveilleuse en ses débuts, nous a conduits rapidement à l'ABSURDE pour s'achever au NÉANT !!</w:t>
      </w:r>
    </w:p>
    <w:p w14:paraId="2AD01EDF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D3D1B45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"revenir", après ce "choix" de l'existence, à la CONSCIENCE… DE VIE ??</w:t>
      </w:r>
    </w:p>
    <w:p w14:paraId="7C4BD9C3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en comprenant par l'observation (la </w:t>
      </w:r>
      <w:r w:rsidRPr="00575D84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) l'origine et le fonctionnement de… l'EXISTENCE !!</w:t>
      </w:r>
    </w:p>
    <w:p w14:paraId="04EE1AC9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"Venant" de la VIE, comprenant le choix d'entre la vie et l'existence, je choisis… LA VIE ! Devenant, ainsi, par la possibilité de choix, LIBRE ! Mais, étant DÉJÀ À LA VIE, je ne deviens pas le "produit" de mon choix !!</w:t>
      </w:r>
    </w:p>
    <w:p w14:paraId="3D8637C2" w14:textId="77777777" w:rsidR="00755FE6" w:rsidRDefault="00755FE6" w:rsidP="00755FE6">
      <w:pPr>
        <w:jc w:val="both"/>
        <w:rPr>
          <w:sz w:val="24"/>
          <w:szCs w:val="24"/>
        </w:rPr>
      </w:pPr>
    </w:p>
    <w:p w14:paraId="6115E3CB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HANOUKA et… NOËL, sont mêmes jours de fête pour l'HUMANITÉ cette année 5777 !</w:t>
      </w:r>
    </w:p>
    <w:p w14:paraId="1FD0C62E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propose d'étrenner cette fête par la vision issue de la compréhension de ce "texte" !</w:t>
      </w:r>
    </w:p>
    <w:p w14:paraId="274F879D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choisi… LA VIE (ou l'AVI si vous le </w:t>
      </w:r>
      <w:proofErr w:type="gramStart"/>
      <w:r>
        <w:rPr>
          <w:sz w:val="24"/>
          <w:szCs w:val="24"/>
        </w:rPr>
        <w:t>désirez)…</w:t>
      </w:r>
      <w:proofErr w:type="gramEnd"/>
    </w:p>
    <w:p w14:paraId="31124EA7" w14:textId="77777777" w:rsidR="00755FE6" w:rsidRDefault="00755FE6" w:rsidP="00755FE6">
      <w:pPr>
        <w:jc w:val="both"/>
        <w:rPr>
          <w:sz w:val="24"/>
          <w:szCs w:val="24"/>
        </w:rPr>
      </w:pPr>
    </w:p>
    <w:p w14:paraId="2660347C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HAG HANOUKA SAMEA'H </w:t>
      </w:r>
    </w:p>
    <w:p w14:paraId="53CA4E64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132E27E6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JOYEUX NOËL</w:t>
      </w:r>
    </w:p>
    <w:p w14:paraId="6CBD66A9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À toutes et à tous…</w:t>
      </w:r>
    </w:p>
    <w:p w14:paraId="391865DE" w14:textId="77777777" w:rsidR="00755FE6" w:rsidRDefault="00755FE6" w:rsidP="00755FE6">
      <w:pPr>
        <w:tabs>
          <w:tab w:val="left" w:pos="3093"/>
        </w:tabs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  <w:r>
        <w:rPr>
          <w:sz w:val="24"/>
          <w:szCs w:val="24"/>
        </w:rPr>
        <w:tab/>
      </w:r>
    </w:p>
    <w:p w14:paraId="7808D4E1" w14:textId="77777777" w:rsidR="00755FE6" w:rsidRDefault="00755FE6" w:rsidP="00755FE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CHOISI… LA VIE !!</w:t>
      </w:r>
    </w:p>
    <w:p w14:paraId="05DBB6C6" w14:textId="77777777" w:rsidR="00755FE6" w:rsidRPr="005D2811" w:rsidRDefault="00755FE6" w:rsidP="00755FE6">
      <w:pPr>
        <w:jc w:val="both"/>
        <w:rPr>
          <w:sz w:val="24"/>
          <w:szCs w:val="24"/>
        </w:rPr>
      </w:pPr>
    </w:p>
    <w:p w14:paraId="386132D5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6"/>
    <w:rsid w:val="00755FE6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1DC3"/>
  <w15:chartTrackingRefBased/>
  <w15:docId w15:val="{583447AD-3C9F-424D-B0BE-56F8C03A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E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2020-03-16T16:55:00Z</dcterms:created>
  <dcterms:modified xsi:type="dcterms:W3CDTF">2020-03-16T16:55:00Z</dcterms:modified>
</cp:coreProperties>
</file>